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</w:t>
      </w:r>
      <w:r w:rsidR="005744E6">
        <w:rPr>
          <w:rFonts w:ascii="Arial" w:hAnsi="Arial" w:cs="Arial"/>
          <w:sz w:val="22"/>
          <w:highlight w:val="yellow"/>
        </w:rPr>
        <w:t>2016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5744E6">
        <w:rPr>
          <w:rFonts w:ascii="Arial" w:hAnsi="Arial" w:cs="Arial"/>
          <w:sz w:val="22"/>
        </w:rPr>
        <w:t>019</w:t>
      </w:r>
      <w:r w:rsidR="007833B3"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880"/>
        <w:gridCol w:w="2126"/>
        <w:gridCol w:w="1134"/>
        <w:gridCol w:w="1418"/>
        <w:gridCol w:w="567"/>
        <w:gridCol w:w="567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5744E6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5744E6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5744E6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5744E6" w:rsidRPr="000428BB" w:rsidTr="005744E6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jc w:val="center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354956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>
            <w:pPr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 xml:space="preserve">Катализатор для R-101 A,В </w:t>
            </w:r>
            <w:proofErr w:type="spellStart"/>
            <w:r w:rsidRPr="005744E6">
              <w:rPr>
                <w:sz w:val="16"/>
                <w:szCs w:val="16"/>
              </w:rPr>
              <w:t>Кодиак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E6" w:rsidRPr="005744E6" w:rsidRDefault="005744E6">
            <w:pPr>
              <w:jc w:val="center"/>
              <w:rPr>
                <w:color w:val="000000"/>
                <w:sz w:val="16"/>
                <w:szCs w:val="16"/>
              </w:rPr>
            </w:pPr>
            <w:r w:rsidRPr="005744E6">
              <w:rPr>
                <w:color w:val="000000"/>
                <w:sz w:val="16"/>
                <w:szCs w:val="16"/>
              </w:rPr>
              <w:t>ТЗ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ОАО "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-ЯНОС" 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  <w:r w:rsidRPr="005744E6">
              <w:rPr>
                <w:sz w:val="16"/>
                <w:szCs w:val="16"/>
              </w:rPr>
              <w:t xml:space="preserve"> 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44E6" w:rsidRPr="000428BB" w:rsidRDefault="005744E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5744E6" w:rsidRPr="000428BB" w:rsidTr="005744E6">
        <w:trPr>
          <w:trHeight w:val="284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DAP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557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 DDP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92033" w:rsidRPr="000428BB" w:rsidTr="005744E6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5744E6" w:rsidRDefault="00A92033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5744E6" w:rsidRDefault="00A92033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</w:p>
        </w:tc>
      </w:tr>
      <w:tr w:rsidR="001C5189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5744E6" w:rsidRDefault="001C5189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5744E6" w:rsidRDefault="001C5189" w:rsidP="005744E6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D57BB8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7BB8" w:rsidRPr="005744E6" w:rsidRDefault="00D57BB8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57BB8" w:rsidRPr="005744E6" w:rsidRDefault="00D57BB8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с даты </w:t>
            </w:r>
            <w:r w:rsidR="00EA4350" w:rsidRPr="005744E6">
              <w:rPr>
                <w:rFonts w:cs="Arial"/>
                <w:sz w:val="18"/>
                <w:szCs w:val="18"/>
              </w:rPr>
              <w:t>Акцепта</w:t>
            </w:r>
            <w:proofErr w:type="gramEnd"/>
            <w:r w:rsidR="00EA4350"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lastRenderedPageBreak/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 w:rsidR="005744E6">
        <w:rPr>
          <w:rFonts w:ascii="Arial" w:hAnsi="Arial" w:cs="Arial"/>
          <w:sz w:val="22"/>
        </w:rPr>
        <w:t>2016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5744E6">
        <w:rPr>
          <w:rFonts w:ascii="Arial" w:hAnsi="Arial" w:cs="Arial"/>
          <w:sz w:val="22"/>
        </w:rPr>
        <w:t>019</w:t>
      </w:r>
      <w:r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708"/>
      </w:tblGrid>
      <w:tr w:rsidR="005D62BA" w:rsidRPr="004B77D9" w:rsidTr="005744E6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5744E6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5744E6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5744E6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5744E6" w:rsidRPr="000428BB" w:rsidTr="005744E6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jc w:val="center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354956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 xml:space="preserve">Катализатор для R-101 A,В </w:t>
            </w:r>
            <w:proofErr w:type="spellStart"/>
            <w:r w:rsidRPr="005744E6">
              <w:rPr>
                <w:sz w:val="16"/>
                <w:szCs w:val="16"/>
              </w:rPr>
              <w:t>Кодиак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E6" w:rsidRPr="005744E6" w:rsidRDefault="005744E6" w:rsidP="002F1D7F">
            <w:pPr>
              <w:jc w:val="center"/>
              <w:rPr>
                <w:color w:val="000000"/>
                <w:sz w:val="16"/>
                <w:szCs w:val="16"/>
              </w:rPr>
            </w:pPr>
            <w:r w:rsidRPr="005744E6">
              <w:rPr>
                <w:color w:val="000000"/>
                <w:sz w:val="16"/>
                <w:szCs w:val="16"/>
              </w:rPr>
              <w:t>ТЗ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ОАО "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-ЯНОС" 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> </w:t>
            </w:r>
            <w:r w:rsidRPr="005744E6">
              <w:rPr>
                <w:rFonts w:cs="Arial"/>
                <w:sz w:val="16"/>
                <w:szCs w:val="16"/>
              </w:rPr>
              <w:t>ОАО "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>-ЯНОС"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  <w:r w:rsidRPr="005744E6">
              <w:rPr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744E6" w:rsidRPr="000428BB" w:rsidRDefault="005744E6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744E6" w:rsidRPr="000428BB" w:rsidTr="005744E6">
        <w:trPr>
          <w:trHeight w:val="284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DAP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557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 DDP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  <w:bookmarkStart w:id="0" w:name="_GoBack"/>
            <w:bookmarkEnd w:id="0"/>
          </w:p>
        </w:tc>
      </w:tr>
      <w:tr w:rsidR="005744E6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>с даты Акцепта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1F9B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2148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44E6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26FE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09EA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FE7D9-387E-48B2-A495-43BFA589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9</cp:revision>
  <cp:lastPrinted>2015-12-11T08:24:00Z</cp:lastPrinted>
  <dcterms:created xsi:type="dcterms:W3CDTF">2015-12-08T12:00:00Z</dcterms:created>
  <dcterms:modified xsi:type="dcterms:W3CDTF">2016-01-27T13:59:00Z</dcterms:modified>
</cp:coreProperties>
</file>